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A4" w:rsidRPr="002520A4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Othello1.2:1"/>
      <w:r w:rsidRPr="002520A4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Othello</w:t>
      </w:r>
      <w:r w:rsidRPr="002520A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I.ii.1-34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Othello1.2:10"/>
      <w:bookmarkEnd w:id="0"/>
      <w:r w:rsidRPr="002520A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IAGO: </w:t>
      </w:r>
      <w:r w:rsidRPr="002520A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2520A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...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But, I pray you, sir, [10]</w:t>
      </w:r>
      <w:bookmarkStart w:id="2" w:name="Othello1.2:11"/>
      <w:bookmarkEnd w:id="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Are you fast married? Be assured of this,</w:t>
      </w:r>
      <w:bookmarkStart w:id="3" w:name="Othello1.2:12"/>
      <w:bookmarkEnd w:id="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the magnifico is much beloved,</w:t>
      </w:r>
      <w:bookmarkStart w:id="4" w:name="Othello1.2:13"/>
      <w:bookmarkEnd w:id="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hath in his effect a voice potential</w:t>
      </w:r>
      <w:bookmarkStart w:id="5" w:name="Othello1.2:14"/>
      <w:bookmarkEnd w:id="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As double as the duke's: he will divorce you;</w:t>
      </w:r>
      <w:bookmarkStart w:id="6" w:name="Othello1.2:15"/>
      <w:bookmarkEnd w:id="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Or put upon you what restraint and grievance [15]</w:t>
      </w:r>
      <w:bookmarkStart w:id="7" w:name="Othello1.2:16"/>
      <w:bookmarkEnd w:id="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The law, with all his might to enforce it on,</w:t>
      </w:r>
      <w:bookmarkStart w:id="8" w:name="Othello1.2:17"/>
      <w:bookmarkEnd w:id="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Will give him cable.</w:t>
      </w:r>
      <w:bookmarkEnd w:id="8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OTHELLO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Let him do his spite:</w:t>
      </w:r>
      <w:bookmarkStart w:id="9" w:name="Othello1.2:1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My services which I have done the signiory</w:t>
      </w:r>
      <w:bookmarkStart w:id="10" w:name="Othello1.2:19"/>
      <w:bookmarkEnd w:id="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Shall out-tongue his complaints. 'Tis yet to know,--</w:t>
      </w:r>
      <w:bookmarkStart w:id="11" w:name="Othello1.2:20"/>
      <w:bookmarkEnd w:id="1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Which, when I know that boasting is an honour, [20]</w:t>
      </w:r>
      <w:bookmarkStart w:id="12" w:name="Othello1.2:21"/>
      <w:bookmarkEnd w:id="1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shall promulgate--I fetch my life and being</w:t>
      </w:r>
      <w:bookmarkStart w:id="13" w:name="Othello1.2:22"/>
      <w:bookmarkEnd w:id="1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From men of royal siege, and my demerits</w:t>
      </w:r>
      <w:bookmarkStart w:id="14" w:name="Othello1.2:23"/>
      <w:bookmarkEnd w:id="1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May speak unbonneted to as proud a fortune</w:t>
      </w:r>
      <w:bookmarkStart w:id="15" w:name="Othello1.2:24"/>
      <w:bookmarkEnd w:id="1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As this that I have reach'd: for know, Iago,</w:t>
      </w:r>
      <w:bookmarkStart w:id="16" w:name="Othello1.2:25"/>
      <w:bookmarkEnd w:id="1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But that I love the gentle Desdemona, [25]</w:t>
      </w:r>
      <w:bookmarkStart w:id="17" w:name="Othello1.2:26"/>
      <w:bookmarkEnd w:id="1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would not my unhoused free condition</w:t>
      </w:r>
      <w:bookmarkStart w:id="18" w:name="Othello1.2:27"/>
      <w:bookmarkEnd w:id="1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Put into circumscription and confine</w:t>
      </w:r>
      <w:bookmarkStart w:id="19" w:name="Othello1.2:28"/>
      <w:bookmarkEnd w:id="1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For the sea's worth. But, look! what lights come yond?</w:t>
      </w:r>
      <w:bookmarkEnd w:id="19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0" w:name="Othello1.2:29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IAGO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Those are the raised father and his friends:</w:t>
      </w:r>
      <w:bookmarkStart w:id="21" w:name="Othello1.2:30"/>
      <w:bookmarkEnd w:id="2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You were best go in. [30]</w:t>
      </w:r>
      <w:bookmarkEnd w:id="21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OTHELLO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Not I: I must be found:</w:t>
      </w:r>
      <w:bookmarkStart w:id="22" w:name="Othello1.2:3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My parts, my title and my perfect soul</w:t>
      </w:r>
      <w:bookmarkStart w:id="23" w:name="Othello1.2:32"/>
      <w:bookmarkEnd w:id="2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Shall manifest me rightly. Is it they?</w:t>
      </w:r>
      <w:bookmarkEnd w:id="23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4" w:name="Othello1.2:33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IAGO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By Janus, I think no.</w:t>
      </w:r>
      <w:bookmarkEnd w:id="24"/>
    </w:p>
    <w:p w:rsidR="0066382D" w:rsidRPr="002520A4" w:rsidRDefault="0066382D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  <w:r w:rsidRPr="002520A4">
        <w:rPr>
          <w:sz w:val="20"/>
          <w:szCs w:val="20"/>
        </w:rPr>
        <w:t>I.ii.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CASSIO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: Ancient, what makes he here?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5" w:name="Othello1.2:50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IAGO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'Faith, he to-night hath boarded a land carack:</w:t>
      </w:r>
      <w:r w:rsidRPr="002520A4">
        <w:rPr>
          <w:rStyle w:val="FootnoteReference"/>
          <w:rFonts w:ascii="Times New Roman" w:eastAsia="Times New Roman" w:hAnsi="Times New Roman" w:cs="Times New Roman"/>
          <w:sz w:val="20"/>
          <w:szCs w:val="20"/>
        </w:rPr>
        <w:footnoteReference w:id="2"/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[50]</w:t>
      </w:r>
      <w:bookmarkStart w:id="26" w:name="Othello1.2:51"/>
      <w:bookmarkEnd w:id="2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If it prove lawful prize, he's made for ever.</w:t>
      </w:r>
      <w:bookmarkEnd w:id="26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7" w:name="Othello1.2:52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CASSIO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I do not understand.</w:t>
      </w:r>
      <w:bookmarkEnd w:id="27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IAGO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: He's married.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CASSIO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: To who? </w:t>
      </w:r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i/>
          <w:iCs/>
          <w:sz w:val="20"/>
          <w:szCs w:val="20"/>
        </w:rPr>
        <w:t>Re-enter OTHELLO.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8" w:name="Othello1.2:53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IAGO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Marry, to--Come, captain, will you go?</w:t>
      </w:r>
      <w:bookmarkEnd w:id="28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OTHELLO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Have with you.</w:t>
      </w:r>
    </w:p>
    <w:p w:rsidR="002520A4" w:rsidRP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  <w:r w:rsidRPr="002520A4">
        <w:rPr>
          <w:sz w:val="20"/>
          <w:szCs w:val="20"/>
        </w:rPr>
        <w:lastRenderedPageBreak/>
        <w:t>I.iii.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9" w:name="Othello1.3:78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OTHELLO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Most potent, grave, and reverend signiors,</w:t>
      </w:r>
      <w:bookmarkStart w:id="30" w:name="Othello1.3:79"/>
      <w:bookmarkEnd w:id="2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My very noble and approved good masters,</w:t>
      </w:r>
      <w:bookmarkStart w:id="31" w:name="Othello1.3:80"/>
      <w:bookmarkEnd w:id="3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I have ta'en away this old man's daughter, [80]</w:t>
      </w:r>
      <w:bookmarkStart w:id="32" w:name="Othello1.3:81"/>
      <w:bookmarkEnd w:id="3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It is most true; true, I have married her:</w:t>
      </w:r>
      <w:bookmarkStart w:id="33" w:name="Othello1.3:82"/>
      <w:bookmarkEnd w:id="3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The very head and front of my offending</w:t>
      </w:r>
      <w:bookmarkStart w:id="34" w:name="Othello1.3:83"/>
      <w:bookmarkEnd w:id="3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Hath this extent, no more. Rude am I in my speech,</w:t>
      </w:r>
      <w:bookmarkStart w:id="35" w:name="Othello1.3:84"/>
      <w:bookmarkEnd w:id="3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little bless'd with the soft phrase of peace:</w:t>
      </w:r>
      <w:bookmarkStart w:id="36" w:name="Othello1.3:85"/>
      <w:bookmarkEnd w:id="3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For since these arms of mine had seven years' pith, [85]</w:t>
      </w:r>
      <w:bookmarkStart w:id="37" w:name="Othello1.3:86"/>
      <w:bookmarkEnd w:id="3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Till now some nine moons wasted, they have used</w:t>
      </w:r>
      <w:bookmarkStart w:id="38" w:name="Othello1.3:87"/>
      <w:bookmarkEnd w:id="3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Their dearest action in the tented field,</w:t>
      </w:r>
      <w:bookmarkStart w:id="39" w:name="Othello1.3:88"/>
      <w:bookmarkEnd w:id="3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little of this great world can I speak,</w:t>
      </w:r>
      <w:bookmarkStart w:id="40" w:name="Othello1.3:89"/>
      <w:bookmarkEnd w:id="3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More than pertains to feats of broil and battle,</w:t>
      </w:r>
      <w:bookmarkStart w:id="41" w:name="Othello1.3:90"/>
      <w:bookmarkEnd w:id="4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therefore little shall I grace my cause [90]</w:t>
      </w:r>
      <w:bookmarkStart w:id="42" w:name="Othello1.3:91"/>
      <w:bookmarkEnd w:id="4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In speaking for myself. Yet, by your gracious patience,</w:t>
      </w:r>
      <w:bookmarkStart w:id="43" w:name="Othello1.3:92"/>
      <w:bookmarkEnd w:id="4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will a round unvarnish'd tale deliver</w:t>
      </w:r>
      <w:bookmarkStart w:id="44" w:name="Othello1.3:93"/>
      <w:bookmarkEnd w:id="4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Of my whole course of love; what drugs, what charms,</w:t>
      </w:r>
      <w:bookmarkStart w:id="45" w:name="Othello1.3:94"/>
      <w:bookmarkEnd w:id="4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What conjuration and what mighty magic,</w:t>
      </w:r>
      <w:bookmarkStart w:id="46" w:name="Othello1.3:95"/>
      <w:bookmarkEnd w:id="4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For such proceeding I am charged withal, [95]</w:t>
      </w:r>
      <w:bookmarkStart w:id="47" w:name="Othello1.3:96"/>
      <w:bookmarkEnd w:id="4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won his daughter.</w:t>
      </w:r>
      <w:bookmarkEnd w:id="47"/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  <w:r w:rsidRPr="002520A4">
        <w:rPr>
          <w:sz w:val="20"/>
          <w:szCs w:val="20"/>
        </w:rPr>
        <w:lastRenderedPageBreak/>
        <w:t>I.iii.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48" w:name="Othello1.3:130"/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OTHELLO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Her father loved me; oft invited me; [130]</w:t>
      </w:r>
      <w:bookmarkStart w:id="49" w:name="Othello1.3:131"/>
      <w:bookmarkEnd w:id="4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Still question'd me the story of my life,</w:t>
      </w:r>
      <w:bookmarkStart w:id="50" w:name="Othello1.3:132"/>
      <w:bookmarkEnd w:id="4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From year to year, the battles, sieges, fortunes,</w:t>
      </w:r>
      <w:bookmarkStart w:id="51" w:name="Othello1.3:133"/>
      <w:bookmarkEnd w:id="5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I have passed.</w:t>
      </w:r>
      <w:bookmarkStart w:id="52" w:name="Othello1.3:134"/>
      <w:bookmarkEnd w:id="5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ran it through, even from my boyish days,</w:t>
      </w:r>
      <w:bookmarkStart w:id="53" w:name="Othello1.3:135"/>
      <w:bookmarkEnd w:id="5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 the very moment that he bade me tell it; [135]</w:t>
      </w:r>
      <w:bookmarkStart w:id="54" w:name="Othello1.3:136"/>
      <w:bookmarkEnd w:id="5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Wherein I spake of most disastrous chances,</w:t>
      </w:r>
      <w:bookmarkStart w:id="55" w:name="Othello1.3:137"/>
      <w:bookmarkEnd w:id="5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Of moving accidents by flood and field</w:t>
      </w:r>
      <w:bookmarkStart w:id="56" w:name="Othello1.3:138"/>
      <w:bookmarkEnd w:id="5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Of hair-breadth scapes i' the imminent deadly breach,</w:t>
      </w:r>
      <w:bookmarkStart w:id="57" w:name="Othello1.3:139"/>
      <w:bookmarkEnd w:id="5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Of being taken by the insolent foe</w:t>
      </w:r>
      <w:bookmarkStart w:id="58" w:name="Othello1.3:140"/>
      <w:bookmarkEnd w:id="5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sold to slavery, of my redemption thence [140]</w:t>
      </w:r>
      <w:bookmarkStart w:id="59" w:name="Othello1.3:141"/>
      <w:bookmarkEnd w:id="5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portance in my travels' history:</w:t>
      </w:r>
      <w:bookmarkStart w:id="60" w:name="Othello1.3:142"/>
      <w:bookmarkEnd w:id="5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Wherein of antres vast and deserts idle,</w:t>
      </w:r>
      <w:bookmarkStart w:id="61" w:name="Othello1.3:143"/>
      <w:bookmarkEnd w:id="6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Rough quarries, rocks and hills whose heads touch heaven</w:t>
      </w:r>
      <w:bookmarkStart w:id="62" w:name="Othello1.3:144"/>
      <w:bookmarkEnd w:id="6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It was my hint to speak,--such was the process;</w:t>
      </w:r>
      <w:bookmarkStart w:id="63" w:name="Othello1.3:145"/>
      <w:bookmarkEnd w:id="6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of the Cannibals that each other eat, [145]</w:t>
      </w:r>
      <w:bookmarkStart w:id="64" w:name="Othello1.3:146"/>
      <w:bookmarkEnd w:id="6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The Anthropophagi and men whose heads</w:t>
      </w:r>
      <w:bookmarkStart w:id="65" w:name="Othello1.3:147"/>
      <w:bookmarkEnd w:id="6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Do grow beneath their shoulders. This to hear</w:t>
      </w:r>
      <w:bookmarkStart w:id="66" w:name="Othello1.3:148"/>
      <w:bookmarkEnd w:id="6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Would Desdemona seriously incline:</w:t>
      </w:r>
      <w:bookmarkStart w:id="67" w:name="Othello1.3:149"/>
      <w:bookmarkEnd w:id="6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But still the house-affairs would draw her thence:</w:t>
      </w:r>
      <w:bookmarkStart w:id="68" w:name="Othello1.3:150"/>
      <w:bookmarkEnd w:id="6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Which ever as she could with haste dispatch, [150]</w:t>
      </w:r>
      <w:bookmarkStart w:id="69" w:name="Othello1.3:151"/>
      <w:bookmarkEnd w:id="6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She'ld come again, and with a greedy ear</w:t>
      </w:r>
      <w:bookmarkStart w:id="70" w:name="Othello1.3:152"/>
      <w:bookmarkEnd w:id="6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Devour up my discourse: which I observing,</w:t>
      </w:r>
      <w:bookmarkStart w:id="71" w:name="Othello1.3:153"/>
      <w:bookmarkEnd w:id="7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Took once a pliant hour, and found good means</w:t>
      </w:r>
      <w:bookmarkStart w:id="72" w:name="Othello1.3:154"/>
      <w:bookmarkEnd w:id="7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 draw from her a prayer of earnest heart</w:t>
      </w:r>
      <w:bookmarkStart w:id="73" w:name="Othello1.3:155"/>
      <w:bookmarkEnd w:id="7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I would all my pilgrimage dilate, [155]</w:t>
      </w:r>
      <w:bookmarkStart w:id="74" w:name="Othello1.3:156"/>
      <w:bookmarkEnd w:id="7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Whereof by parcels she had something heard,</w:t>
      </w:r>
      <w:bookmarkStart w:id="75" w:name="Othello1.3:157"/>
      <w:bookmarkEnd w:id="7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But not intentively: I did consent,</w:t>
      </w:r>
      <w:bookmarkStart w:id="76" w:name="Othello1.3:158"/>
      <w:bookmarkEnd w:id="7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often did beguile her of her tears,</w:t>
      </w:r>
      <w:bookmarkStart w:id="77" w:name="Othello1.3:159"/>
      <w:bookmarkEnd w:id="7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When I did speak of some distressful stroke</w:t>
      </w:r>
      <w:bookmarkStart w:id="78" w:name="Othello1.3:160"/>
      <w:bookmarkEnd w:id="7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my youth suffer'd. My story being done, [160]</w:t>
      </w:r>
      <w:bookmarkStart w:id="79" w:name="Othello1.3:161"/>
      <w:bookmarkEnd w:id="7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She gave me for my pains a world of sighs:</w:t>
      </w:r>
      <w:bookmarkStart w:id="80" w:name="Othello1.3:162"/>
      <w:bookmarkEnd w:id="7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She swore, in faith, 'twas strange, 'twas passing strange,</w:t>
      </w:r>
      <w:bookmarkStart w:id="81" w:name="Othello1.3:163"/>
      <w:bookmarkEnd w:id="8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'Twas pitiful, 'twas wondrous pitiful:</w:t>
      </w:r>
      <w:bookmarkStart w:id="82" w:name="Othello1.3:164"/>
      <w:bookmarkEnd w:id="8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She wish'd she had not heard it, yet she wish'd</w:t>
      </w:r>
      <w:bookmarkStart w:id="83" w:name="Othello1.3:165"/>
      <w:bookmarkEnd w:id="8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That heaven had made her such a man: she thank'd me, [165]</w:t>
      </w:r>
      <w:bookmarkStart w:id="84" w:name="Othello1.3:166"/>
      <w:bookmarkEnd w:id="8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bade me, if I had a friend that loved her,</w:t>
      </w:r>
      <w:bookmarkStart w:id="85" w:name="Othello1.3:167"/>
      <w:bookmarkEnd w:id="8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should but teach him how to tell my story.</w:t>
      </w:r>
      <w:bookmarkStart w:id="86" w:name="Othello1.3:168"/>
      <w:bookmarkEnd w:id="8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that would woo her. Upon this hint I spake:</w:t>
      </w:r>
      <w:bookmarkStart w:id="87" w:name="Othello1.3:169"/>
      <w:bookmarkEnd w:id="8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She loved me for the dangers I had pass'd,</w:t>
      </w:r>
      <w:bookmarkStart w:id="88" w:name="Othello1.3:170"/>
      <w:bookmarkEnd w:id="8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I loved her that she did pity them. [170]</w:t>
      </w:r>
      <w:bookmarkStart w:id="89" w:name="Othello1.3:171"/>
      <w:bookmarkEnd w:id="8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This only is the witchcraft I have used:</w:t>
      </w:r>
      <w:bookmarkStart w:id="90" w:name="Othello1.3:172"/>
      <w:bookmarkEnd w:id="8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Here comes the lady; let her witness it.</w:t>
      </w:r>
      <w:bookmarkEnd w:id="90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  <w:r w:rsidRPr="002520A4">
        <w:rPr>
          <w:sz w:val="20"/>
          <w:szCs w:val="20"/>
        </w:rPr>
        <w:t>I.iii.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BRABANTIO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91" w:name="Othello1.3:180"/>
      <w:r w:rsidRPr="002520A4">
        <w:rPr>
          <w:rFonts w:ascii="Times New Roman" w:eastAsia="Times New Roman" w:hAnsi="Times New Roman" w:cs="Times New Roman"/>
          <w:sz w:val="20"/>
          <w:szCs w:val="20"/>
        </w:rPr>
        <w:t>...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Come hither, gentle mistress: [180]</w:t>
      </w:r>
      <w:bookmarkStart w:id="92" w:name="Othello1.3:181"/>
      <w:bookmarkEnd w:id="9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Do you perceive in all this noble company</w:t>
      </w:r>
      <w:bookmarkStart w:id="93" w:name="Othello1.3:182"/>
      <w:bookmarkEnd w:id="9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Where most you owe obedience?</w:t>
      </w:r>
      <w:bookmarkEnd w:id="93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DESDEMONA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My noble father,</w:t>
      </w:r>
      <w:bookmarkStart w:id="94" w:name="Othello1.3:18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do perceive here a divided duty:</w:t>
      </w:r>
      <w:bookmarkStart w:id="95" w:name="Othello1.3:184"/>
      <w:bookmarkEnd w:id="9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 you I am bound for life and education;</w:t>
      </w:r>
      <w:bookmarkStart w:id="96" w:name="Othello1.3:185"/>
      <w:bookmarkEnd w:id="9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My life and education both do learn me [185]</w:t>
      </w:r>
      <w:bookmarkStart w:id="97" w:name="Othello1.3:186"/>
      <w:bookmarkEnd w:id="9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How to respect you; you are the lord of duty;</w:t>
      </w:r>
      <w:bookmarkStart w:id="98" w:name="Othello1.3:187"/>
      <w:bookmarkEnd w:id="9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am hitherto your daughter: but here's my husband,</w:t>
      </w:r>
      <w:bookmarkStart w:id="99" w:name="Othello1.3:188"/>
      <w:bookmarkEnd w:id="9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And so much duty as my mother show'd</w:t>
      </w:r>
      <w:bookmarkStart w:id="100" w:name="Othello1.3:189"/>
      <w:bookmarkEnd w:id="9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 you, preferring you before her father,</w:t>
      </w:r>
      <w:bookmarkStart w:id="101" w:name="Othello1.3:190"/>
      <w:bookmarkEnd w:id="100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So much I challenge that I may profess [190]</w:t>
      </w:r>
      <w:bookmarkStart w:id="102" w:name="Othello1.3:191"/>
      <w:bookmarkEnd w:id="101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Due to the Moor my lord.</w:t>
      </w:r>
      <w:bookmarkEnd w:id="102"/>
      <w:r w:rsidRPr="00140D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520A4" w:rsidRDefault="002520A4">
      <w:pPr>
        <w:rPr>
          <w:sz w:val="20"/>
          <w:szCs w:val="20"/>
        </w:rPr>
      </w:pPr>
    </w:p>
    <w:p w:rsid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</w:p>
    <w:p w:rsidR="002520A4" w:rsidRPr="002520A4" w:rsidRDefault="002520A4">
      <w:pPr>
        <w:rPr>
          <w:sz w:val="20"/>
          <w:szCs w:val="20"/>
        </w:rPr>
      </w:pPr>
      <w:r w:rsidRPr="002520A4">
        <w:rPr>
          <w:sz w:val="20"/>
          <w:szCs w:val="20"/>
        </w:rPr>
        <w:t>I.iii.</w:t>
      </w:r>
    </w:p>
    <w:p w:rsidR="002520A4" w:rsidRPr="00140D6A" w:rsidRDefault="002520A4" w:rsidP="002520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b/>
          <w:bCs/>
          <w:sz w:val="20"/>
          <w:szCs w:val="20"/>
        </w:rPr>
        <w:t>BRABANTIO</w:t>
      </w:r>
      <w:r w:rsidRPr="00140D6A">
        <w:rPr>
          <w:rFonts w:ascii="Times New Roman" w:eastAsia="Times New Roman" w:hAnsi="Times New Roman" w:cs="Times New Roman"/>
          <w:sz w:val="20"/>
          <w:szCs w:val="20"/>
        </w:rPr>
        <w:t>: God be wi' you! I have done.</w:t>
      </w:r>
      <w:bookmarkStart w:id="103" w:name="Othello1.3:192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Please it your grace, on to the state-affairs:</w:t>
      </w:r>
      <w:bookmarkStart w:id="104" w:name="Othello1.3:193"/>
      <w:bookmarkEnd w:id="103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had rather to adopt a child than get it.</w:t>
      </w:r>
      <w:bookmarkStart w:id="105" w:name="Othello1.3:194"/>
      <w:bookmarkEnd w:id="104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Come hither, Moor:</w:t>
      </w:r>
      <w:bookmarkStart w:id="106" w:name="Othello1.3:195"/>
      <w:bookmarkEnd w:id="105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here do give thee that with all my heart [195]</w:t>
      </w:r>
      <w:bookmarkStart w:id="107" w:name="Othello1.3:196"/>
      <w:bookmarkEnd w:id="106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Which, but thou hast already, with all my heart</w:t>
      </w:r>
      <w:bookmarkStart w:id="108" w:name="Othello1.3:197"/>
      <w:bookmarkEnd w:id="107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would keep from thee. For your sake, jewel,</w:t>
      </w:r>
      <w:bookmarkStart w:id="109" w:name="Othello1.3:198"/>
      <w:bookmarkEnd w:id="108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I am glad at soul I have no other child:</w:t>
      </w:r>
      <w:bookmarkStart w:id="110" w:name="Othello1.3:199"/>
      <w:bookmarkEnd w:id="109"/>
    </w:p>
    <w:p w:rsidR="002520A4" w:rsidRPr="00140D6A" w:rsidRDefault="002520A4" w:rsidP="002520A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For thy escape would teach me tyranny,</w:t>
      </w:r>
      <w:bookmarkStart w:id="111" w:name="Othello1.3:200"/>
      <w:bookmarkEnd w:id="110"/>
    </w:p>
    <w:p w:rsidR="002520A4" w:rsidRDefault="002520A4" w:rsidP="002520A4">
      <w:pPr>
        <w:spacing w:after="0" w:line="240" w:lineRule="auto"/>
        <w:ind w:left="720"/>
      </w:pPr>
      <w:r w:rsidRPr="00140D6A">
        <w:rPr>
          <w:rFonts w:ascii="Times New Roman" w:eastAsia="Times New Roman" w:hAnsi="Times New Roman" w:cs="Times New Roman"/>
          <w:sz w:val="20"/>
          <w:szCs w:val="20"/>
        </w:rPr>
        <w:t>To hang clogs on them. I have done, my lord. [200</w:t>
      </w:r>
      <w:bookmarkEnd w:id="111"/>
    </w:p>
    <w:sectPr w:rsidR="002520A4" w:rsidSect="002520A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E0" w:rsidRDefault="00D216E0" w:rsidP="002520A4">
      <w:pPr>
        <w:spacing w:after="0" w:line="240" w:lineRule="auto"/>
      </w:pPr>
      <w:r>
        <w:separator/>
      </w:r>
    </w:p>
  </w:endnote>
  <w:endnote w:type="continuationSeparator" w:id="1">
    <w:p w:rsidR="00D216E0" w:rsidRDefault="00D216E0" w:rsidP="0025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E0" w:rsidRDefault="00D216E0" w:rsidP="002520A4">
      <w:pPr>
        <w:spacing w:after="0" w:line="240" w:lineRule="auto"/>
      </w:pPr>
      <w:r>
        <w:separator/>
      </w:r>
    </w:p>
  </w:footnote>
  <w:footnote w:type="continuationSeparator" w:id="1">
    <w:p w:rsidR="00D216E0" w:rsidRDefault="00D216E0" w:rsidP="002520A4">
      <w:pPr>
        <w:spacing w:after="0" w:line="240" w:lineRule="auto"/>
      </w:pPr>
      <w:r>
        <w:continuationSeparator/>
      </w:r>
    </w:p>
  </w:footnote>
  <w:footnote w:id="2">
    <w:p w:rsidR="002520A4" w:rsidRPr="00140D6A" w:rsidRDefault="002520A4" w:rsidP="00252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 xml:space="preserve">Carack: </w:t>
      </w:r>
      <w:r>
        <w:t xml:space="preserve"> large galleon, sailed in  Mediterranean by merchants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520A4"/>
    <w:rsid w:val="002520A4"/>
    <w:rsid w:val="002A4517"/>
    <w:rsid w:val="005236E9"/>
    <w:rsid w:val="0066382D"/>
    <w:rsid w:val="00A25B14"/>
    <w:rsid w:val="00D2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20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0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0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Company>HP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2</cp:revision>
  <dcterms:created xsi:type="dcterms:W3CDTF">2013-05-16T12:32:00Z</dcterms:created>
  <dcterms:modified xsi:type="dcterms:W3CDTF">2013-05-16T12:32:00Z</dcterms:modified>
</cp:coreProperties>
</file>